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50EC6" w14:textId="77777777" w:rsidR="00CC5A74" w:rsidRDefault="00CC5A74" w:rsidP="00CC5A74">
      <w:pPr>
        <w:rPr>
          <w:rFonts w:ascii="楷体_GB2312" w:eastAsia="楷体_GB2312" w:cs="仿宋" w:hint="eastAsia"/>
          <w:b/>
          <w:color w:val="000000"/>
          <w:sz w:val="32"/>
          <w:szCs w:val="28"/>
        </w:rPr>
      </w:pPr>
      <w:r>
        <w:rPr>
          <w:rFonts w:ascii="楷体_GB2312" w:eastAsia="楷体_GB2312" w:cs="仿宋" w:hint="eastAsia"/>
          <w:b/>
          <w:color w:val="000000"/>
          <w:sz w:val="32"/>
          <w:szCs w:val="28"/>
        </w:rPr>
        <w:t>附件</w:t>
      </w:r>
    </w:p>
    <w:p w14:paraId="0D94BA7E" w14:textId="77777777" w:rsidR="00CC5A74" w:rsidRDefault="00CC5A74" w:rsidP="00CC5A74">
      <w:pPr>
        <w:rPr>
          <w:rFonts w:ascii="楷体_GB2312" w:eastAsia="楷体_GB2312" w:cs="仿宋" w:hint="eastAsia"/>
          <w:b/>
          <w:color w:val="000000"/>
          <w:szCs w:val="21"/>
        </w:rPr>
      </w:pPr>
    </w:p>
    <w:p w14:paraId="1DC33138" w14:textId="77777777" w:rsidR="00CC5A74" w:rsidRDefault="00CC5A74" w:rsidP="00CC5A74">
      <w:pPr>
        <w:spacing w:line="520" w:lineRule="exact"/>
        <w:jc w:val="center"/>
        <w:rPr>
          <w:rFonts w:ascii="方正小标宋简体" w:eastAsia="方正小标宋简体" w:hAnsi="宋体" w:cs="仿宋" w:hint="eastAsia"/>
          <w:color w:val="000000"/>
          <w:sz w:val="44"/>
          <w:szCs w:val="28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28"/>
        </w:rPr>
        <w:t>山东水运发展集团有限公司</w:t>
      </w:r>
    </w:p>
    <w:p w14:paraId="6443E2B8" w14:textId="718D4784" w:rsidR="00CC5A74" w:rsidRDefault="00CC5A74" w:rsidP="00CC5A74">
      <w:pPr>
        <w:spacing w:line="52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28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28"/>
        </w:rPr>
        <w:t>枣庄分公司应聘报名表</w:t>
      </w:r>
    </w:p>
    <w:p w14:paraId="53FD9421" w14:textId="77777777" w:rsidR="00CC5A74" w:rsidRDefault="00CC5A74" w:rsidP="00CC5A74">
      <w:pPr>
        <w:spacing w:line="520" w:lineRule="exact"/>
        <w:jc w:val="center"/>
        <w:rPr>
          <w:rFonts w:ascii="方正小标宋简体" w:eastAsia="方正小标宋简体" w:hAnsi="宋体" w:cs="仿宋" w:hint="eastAsia"/>
          <w:color w:val="000000"/>
          <w:sz w:val="44"/>
          <w:szCs w:val="28"/>
        </w:rPr>
      </w:pPr>
      <w:bookmarkStart w:id="0" w:name="_GoBack"/>
      <w:bookmarkEnd w:id="0"/>
    </w:p>
    <w:tbl>
      <w:tblPr>
        <w:tblW w:w="9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84"/>
        <w:gridCol w:w="152"/>
        <w:gridCol w:w="585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 w:rsidR="00CC5A74" w14:paraId="19F9CA1A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DA196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应聘</w:t>
            </w:r>
          </w:p>
          <w:p w14:paraId="720CAAD1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岗位</w:t>
            </w:r>
          </w:p>
        </w:tc>
        <w:tc>
          <w:tcPr>
            <w:tcW w:w="38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1FE06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B0DD0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意向工作地点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DB21C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DC4C" w14:textId="77777777" w:rsidR="00CC5A74" w:rsidRDefault="00CC5A74" w:rsidP="003B2945">
            <w:pPr>
              <w:spacing w:line="240" w:lineRule="exact"/>
              <w:ind w:rightChars="-100" w:right="-210"/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 xml:space="preserve">      照</w:t>
            </w:r>
          </w:p>
          <w:p w14:paraId="4AAE40D3" w14:textId="77777777" w:rsidR="00CC5A74" w:rsidRDefault="00CC5A74" w:rsidP="003B2945">
            <w:pPr>
              <w:spacing w:line="240" w:lineRule="exact"/>
              <w:ind w:rightChars="-100" w:right="-210" w:firstLineChars="300" w:firstLine="630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片</w:t>
            </w:r>
          </w:p>
        </w:tc>
      </w:tr>
      <w:tr w:rsidR="00CC5A74" w14:paraId="4836AE06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B0D0E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姓　名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0A21B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7E5B5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4535C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E949D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81A9C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1BFC4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2062A179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F04A0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民　　族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17645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108E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EE91B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1A29F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籍    贯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8AA97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5545F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0AEF541B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95416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现居住地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B7B26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052A0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是否服从岗位调剂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8B3C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03EBB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是否服从工作地点调剂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38624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DF6BB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681BEB8B" w14:textId="77777777" w:rsidTr="003B2945">
        <w:trPr>
          <w:cantSplit/>
          <w:trHeight w:val="598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A4011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参加</w:t>
            </w:r>
          </w:p>
          <w:p w14:paraId="5EF87EC0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工作</w:t>
            </w:r>
          </w:p>
          <w:p w14:paraId="7E237CE3" w14:textId="77777777" w:rsidR="00CC5A74" w:rsidRDefault="00CC5A74" w:rsidP="003B2945">
            <w:pPr>
              <w:spacing w:line="240" w:lineRule="exact"/>
              <w:ind w:firstLineChars="100" w:firstLine="210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时间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B1B4F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6F81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熟悉何种</w:t>
            </w:r>
          </w:p>
          <w:p w14:paraId="45697E7B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语言</w:t>
            </w:r>
            <w:r>
              <w:rPr>
                <w:rFonts w:ascii="宋体" w:hAnsi="宋体" w:cs="仿宋"/>
                <w:color w:val="000000"/>
                <w:kern w:val="0"/>
                <w:szCs w:val="28"/>
              </w:rPr>
              <w:t>及水平</w:t>
            </w:r>
          </w:p>
        </w:tc>
        <w:tc>
          <w:tcPr>
            <w:tcW w:w="3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60D9F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 xml:space="preserve">  </w:t>
            </w: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57DE6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7E3BFA80" w14:textId="77777777" w:rsidTr="003B2945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319B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身份证号码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3AF52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9B67A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A506B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5EF11E2C" w14:textId="77777777" w:rsidTr="003B2945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5F456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808E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F7DFD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预期月度收入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10171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2DB4D42B" w14:textId="77777777" w:rsidTr="003B2945">
        <w:trPr>
          <w:cantSplit/>
          <w:trHeight w:val="567"/>
          <w:jc w:val="center"/>
        </w:trPr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F5AD2" w14:textId="77777777" w:rsidR="00CC5A74" w:rsidRDefault="00CC5A74" w:rsidP="003B2945"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C0627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511B1207" w14:textId="77777777" w:rsidTr="003B2945">
        <w:trPr>
          <w:cantSplit/>
          <w:trHeight w:val="567"/>
          <w:jc w:val="center"/>
        </w:trPr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C52D6" w14:textId="77777777" w:rsidR="00CC5A74" w:rsidRDefault="00CC5A74" w:rsidP="003B2945"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专业技术职务任职资格</w:t>
            </w:r>
          </w:p>
          <w:p w14:paraId="5E428DB8" w14:textId="77777777" w:rsidR="00CC5A74" w:rsidRDefault="00CC5A74" w:rsidP="003B2945"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3AB9A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351F3CAF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F83A4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全日制</w:t>
            </w:r>
          </w:p>
          <w:p w14:paraId="1AB9F00A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教  育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A71B8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 历</w:t>
            </w:r>
          </w:p>
          <w:p w14:paraId="5F2981A0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 位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EB289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422B1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8982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7637E4A2" w14:textId="77777777" w:rsidTr="003B2945">
        <w:trPr>
          <w:cantSplit/>
          <w:trHeight w:val="56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7D42D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在  职</w:t>
            </w:r>
          </w:p>
          <w:p w14:paraId="4C438A94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教  育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82D80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 历</w:t>
            </w:r>
          </w:p>
          <w:p w14:paraId="5E666A41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 位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728E4" w14:textId="77777777" w:rsidR="00CC5A74" w:rsidRDefault="00CC5A74" w:rsidP="003B2945">
            <w:pPr>
              <w:spacing w:line="24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86E2C" w14:textId="77777777" w:rsidR="00CC5A74" w:rsidRDefault="00CC5A74" w:rsidP="003B29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626F" w14:textId="77777777" w:rsidR="00CC5A74" w:rsidRDefault="00CC5A74" w:rsidP="003B2945">
            <w:pPr>
              <w:spacing w:line="24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30D1F92E" w14:textId="77777777" w:rsidTr="003B2945">
        <w:trPr>
          <w:cantSplit/>
          <w:trHeight w:val="567"/>
          <w:jc w:val="center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4B106A" w14:textId="77777777" w:rsidR="00CC5A74" w:rsidRDefault="00CC5A74" w:rsidP="003B2945">
            <w:pPr>
              <w:spacing w:line="40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 xml:space="preserve">教  育  情  </w:t>
            </w:r>
            <w:proofErr w:type="gramStart"/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况</w:t>
            </w:r>
            <w:proofErr w:type="gramEnd"/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97BD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入学时间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6F059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F5323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2029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专业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F9271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学历学位</w:t>
            </w:r>
          </w:p>
        </w:tc>
      </w:tr>
      <w:tr w:rsidR="00CC5A74" w14:paraId="5032B072" w14:textId="77777777" w:rsidTr="003B2945">
        <w:trPr>
          <w:cantSplit/>
          <w:trHeight w:val="567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12492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493C2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56574" w14:textId="77777777" w:rsidR="00CC5A74" w:rsidRDefault="00CC5A74" w:rsidP="003B2945">
            <w:pPr>
              <w:spacing w:line="32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1D3CD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7564E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6F1B0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7BB299A4" w14:textId="77777777" w:rsidTr="003B2945">
        <w:trPr>
          <w:cantSplit/>
          <w:trHeight w:val="567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7F881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46B4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6390F" w14:textId="77777777" w:rsidR="00CC5A74" w:rsidRDefault="00CC5A74" w:rsidP="003B2945">
            <w:pPr>
              <w:spacing w:line="320" w:lineRule="exac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7F434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03D1E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573A6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3E5B5534" w14:textId="77777777" w:rsidTr="003B2945">
        <w:trPr>
          <w:cantSplit/>
          <w:trHeight w:val="567"/>
          <w:jc w:val="center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DBD2FD4" w14:textId="77777777" w:rsidR="00CC5A74" w:rsidRDefault="00CC5A74" w:rsidP="003B2945">
            <w:pPr>
              <w:spacing w:line="400" w:lineRule="exac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工作经历</w:t>
            </w: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8"/>
              </w:rPr>
              <w:t>（从最近任职情况填起，</w:t>
            </w:r>
            <w:proofErr w:type="gramStart"/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8"/>
              </w:rPr>
              <w:t>填全工作</w:t>
            </w:r>
            <w:proofErr w:type="gramEnd"/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8"/>
              </w:rPr>
              <w:t xml:space="preserve">经历） </w:t>
            </w: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 xml:space="preserve">                   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0863F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开始日期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AFB80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F2476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676DF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FEBD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离职原因</w:t>
            </w:r>
          </w:p>
        </w:tc>
      </w:tr>
      <w:tr w:rsidR="00CC5A74" w14:paraId="4AD4F51F" w14:textId="77777777" w:rsidTr="003B2945">
        <w:trPr>
          <w:cantSplit/>
          <w:trHeight w:val="1664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07CBD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E3820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BF8D1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557EC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AC515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7BA5B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68E29B89" w14:textId="77777777" w:rsidTr="003B2945">
        <w:trPr>
          <w:cantSplit/>
          <w:trHeight w:val="2133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C8BB6" w14:textId="77777777" w:rsidR="00CC5A74" w:rsidRDefault="00CC5A74" w:rsidP="003B2945">
            <w:pPr>
              <w:widowControl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8C312" w14:textId="77777777" w:rsidR="00CC5A74" w:rsidRDefault="00CC5A74" w:rsidP="003B2945">
            <w:pPr>
              <w:spacing w:line="320" w:lineRule="exact"/>
              <w:jc w:val="center"/>
              <w:rPr>
                <w:rFonts w:ascii="宋体" w:hAnsi="宋体" w:cs="仿宋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8"/>
              </w:rPr>
              <w:t>工作描述</w:t>
            </w:r>
          </w:p>
        </w:tc>
        <w:tc>
          <w:tcPr>
            <w:tcW w:w="74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07057" w14:textId="77777777" w:rsidR="00CC5A74" w:rsidRDefault="00CC5A74" w:rsidP="003B2945">
            <w:pPr>
              <w:spacing w:line="320" w:lineRule="exact"/>
              <w:ind w:firstLineChars="200" w:firstLine="420"/>
              <w:jc w:val="left"/>
              <w:rPr>
                <w:rFonts w:ascii="宋体" w:hAnsi="宋体" w:cs="仿宋"/>
                <w:color w:val="000000"/>
                <w:kern w:val="0"/>
                <w:szCs w:val="28"/>
              </w:rPr>
            </w:pPr>
          </w:p>
        </w:tc>
      </w:tr>
      <w:tr w:rsidR="00CC5A74" w14:paraId="28F302BA" w14:textId="77777777" w:rsidTr="003B2945">
        <w:trPr>
          <w:cantSplit/>
          <w:trHeight w:val="2554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875C01E" w14:textId="77777777" w:rsidR="00CC5A74" w:rsidRDefault="00CC5A74" w:rsidP="003B2945"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现任职单位情况</w:t>
            </w:r>
          </w:p>
        </w:tc>
        <w:tc>
          <w:tcPr>
            <w:tcW w:w="82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2793" w14:textId="77777777" w:rsidR="00CC5A74" w:rsidRDefault="00CC5A74" w:rsidP="003B294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60BB1F0F" w14:textId="77777777" w:rsidTr="003B2945">
        <w:trPr>
          <w:cantSplit/>
          <w:trHeight w:val="2871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DBC68A0" w14:textId="77777777" w:rsidR="00CC5A74" w:rsidRDefault="00CC5A74" w:rsidP="003B2945"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主要工作业绩</w:t>
            </w:r>
          </w:p>
        </w:tc>
        <w:tc>
          <w:tcPr>
            <w:tcW w:w="82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6771" w14:textId="77777777" w:rsidR="00CC5A74" w:rsidRDefault="00CC5A74" w:rsidP="003B2945">
            <w:pPr>
              <w:adjustRightInd w:val="0"/>
              <w:snapToGrid w:val="0"/>
              <w:spacing w:line="320" w:lineRule="exac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06E08743" w14:textId="77777777" w:rsidTr="003B2945">
        <w:trPr>
          <w:cantSplit/>
          <w:trHeight w:val="4065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A36775" w14:textId="77777777" w:rsidR="00CC5A74" w:rsidRDefault="00CC5A74" w:rsidP="003B2945">
            <w:pPr>
              <w:spacing w:line="26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 w:val="18"/>
                <w:szCs w:val="28"/>
              </w:rPr>
              <w:t xml:space="preserve">（ 包 </w:t>
            </w:r>
            <w:proofErr w:type="gramStart"/>
            <w:r>
              <w:rPr>
                <w:rFonts w:ascii="宋体" w:hAnsi="宋体" w:cs="仿宋" w:hint="eastAsia"/>
                <w:snapToGrid w:val="0"/>
                <w:color w:val="000000"/>
                <w:kern w:val="0"/>
                <w:sz w:val="18"/>
                <w:szCs w:val="28"/>
              </w:rPr>
              <w:t>括</w:t>
            </w:r>
            <w:proofErr w:type="gramEnd"/>
            <w:r>
              <w:rPr>
                <w:rFonts w:ascii="宋体" w:hAnsi="宋体" w:cs="仿宋" w:hint="eastAsia"/>
                <w:snapToGrid w:val="0"/>
                <w:color w:val="000000"/>
                <w:kern w:val="0"/>
                <w:sz w:val="18"/>
                <w:szCs w:val="28"/>
              </w:rPr>
              <w:t xml:space="preserve"> 应 聘 优 势、工 作 目 标、实 现 措施 等） </w:t>
            </w:r>
          </w:p>
          <w:p w14:paraId="68C4A148" w14:textId="77777777" w:rsidR="00CC5A74" w:rsidRDefault="00CC5A74" w:rsidP="003B2945">
            <w:pPr>
              <w:spacing w:line="26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 w:val="18"/>
                <w:szCs w:val="28"/>
              </w:rPr>
              <w:t>应   聘   方   案</w:t>
            </w:r>
          </w:p>
        </w:tc>
        <w:tc>
          <w:tcPr>
            <w:tcW w:w="82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46AF" w14:textId="77777777" w:rsidR="00CC5A74" w:rsidRDefault="00CC5A74" w:rsidP="003B2945">
            <w:pPr>
              <w:spacing w:line="400" w:lineRule="exact"/>
              <w:ind w:left="113" w:firstLine="421"/>
              <w:jc w:val="lef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  <w:tr w:rsidR="00CC5A74" w14:paraId="68F41AE3" w14:textId="77777777" w:rsidTr="003B2945">
        <w:trPr>
          <w:cantSplit/>
          <w:trHeight w:val="1175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B1C717" w14:textId="77777777" w:rsidR="00CC5A74" w:rsidRDefault="00CC5A74" w:rsidP="003B2945"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注</w:t>
            </w:r>
          </w:p>
          <w:p w14:paraId="352FAE93" w14:textId="77777777" w:rsidR="00CC5A74" w:rsidRDefault="00CC5A74" w:rsidP="003B2945"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宋体" w:hAnsi="宋体" w:cs="仿宋" w:hint="eastAsia"/>
                <w:snapToGrid w:val="0"/>
                <w:color w:val="000000"/>
                <w:kern w:val="0"/>
                <w:szCs w:val="28"/>
              </w:rPr>
              <w:t>备</w:t>
            </w:r>
          </w:p>
        </w:tc>
        <w:tc>
          <w:tcPr>
            <w:tcW w:w="82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0291" w14:textId="77777777" w:rsidR="00CC5A74" w:rsidRDefault="00CC5A74" w:rsidP="003B2945">
            <w:pPr>
              <w:adjustRightInd w:val="0"/>
              <w:snapToGrid w:val="0"/>
              <w:spacing w:line="320" w:lineRule="exact"/>
              <w:rPr>
                <w:rFonts w:ascii="宋体" w:hAnsi="宋体" w:cs="仿宋"/>
                <w:snapToGrid w:val="0"/>
                <w:color w:val="000000"/>
                <w:kern w:val="0"/>
                <w:szCs w:val="28"/>
              </w:rPr>
            </w:pPr>
          </w:p>
        </w:tc>
      </w:tr>
    </w:tbl>
    <w:p w14:paraId="77B868BB" w14:textId="77777777" w:rsidR="00CC5A74" w:rsidRDefault="00CC5A74" w:rsidP="00CC5A74">
      <w:pPr>
        <w:spacing w:line="480" w:lineRule="exact"/>
        <w:rPr>
          <w:rFonts w:ascii="宋体" w:hAnsi="宋体" w:cs="仿宋"/>
          <w:b/>
          <w:color w:val="000000"/>
          <w:kern w:val="10"/>
          <w:szCs w:val="28"/>
        </w:rPr>
      </w:pPr>
      <w:r>
        <w:rPr>
          <w:rFonts w:ascii="宋体" w:hAnsi="宋体" w:cs="仿宋" w:hint="eastAsia"/>
          <w:b/>
          <w:color w:val="000000"/>
          <w:kern w:val="10"/>
          <w:szCs w:val="28"/>
        </w:rPr>
        <w:t>注：以上信息的真实性由填表者本人负责，如发现虚假信息，将取消报名、考试及聘用资格。</w:t>
      </w:r>
    </w:p>
    <w:p w14:paraId="53C21592" w14:textId="77777777" w:rsidR="00D623A4" w:rsidRPr="00CC5A74" w:rsidRDefault="00D623A4"/>
    <w:sectPr w:rsidR="00D623A4" w:rsidRPr="00CC5A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4176" w14:textId="77777777" w:rsidR="008F7AFB" w:rsidRDefault="008F7AFB" w:rsidP="00CC5A74">
      <w:r>
        <w:separator/>
      </w:r>
    </w:p>
  </w:endnote>
  <w:endnote w:type="continuationSeparator" w:id="0">
    <w:p w14:paraId="4839402C" w14:textId="77777777" w:rsidR="008F7AFB" w:rsidRDefault="008F7AFB" w:rsidP="00CC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5FB0" w14:textId="77777777" w:rsidR="008F7AFB" w:rsidRDefault="008F7AFB" w:rsidP="00CC5A74">
      <w:r>
        <w:separator/>
      </w:r>
    </w:p>
  </w:footnote>
  <w:footnote w:type="continuationSeparator" w:id="0">
    <w:p w14:paraId="2B333142" w14:textId="77777777" w:rsidR="008F7AFB" w:rsidRDefault="008F7AFB" w:rsidP="00CC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81"/>
    <w:rsid w:val="008F7AFB"/>
    <w:rsid w:val="00C15981"/>
    <w:rsid w:val="00CC5A74"/>
    <w:rsid w:val="00D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2FF6A"/>
  <w15:chartTrackingRefBased/>
  <w15:docId w15:val="{45B27EAD-C388-4942-8C05-570B47A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2019-12-17T10:44:00Z</dcterms:created>
  <dcterms:modified xsi:type="dcterms:W3CDTF">2019-12-17T10:44:00Z</dcterms:modified>
</cp:coreProperties>
</file>